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E8C8" w14:textId="57D98CE0" w:rsidR="001C4D0B" w:rsidRPr="001C4D0B" w:rsidRDefault="001C4D0B" w:rsidP="001C4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D0B">
        <w:rPr>
          <w:rFonts w:ascii="Times New Roman" w:hAnsi="Times New Roman" w:cs="Times New Roman"/>
          <w:sz w:val="24"/>
          <w:szCs w:val="24"/>
        </w:rPr>
        <w:t xml:space="preserve">Lisa </w:t>
      </w:r>
      <w:r w:rsidR="008F75CD">
        <w:rPr>
          <w:rFonts w:ascii="Times New Roman" w:hAnsi="Times New Roman" w:cs="Times New Roman"/>
          <w:sz w:val="24"/>
          <w:szCs w:val="24"/>
        </w:rPr>
        <w:t>2</w:t>
      </w:r>
    </w:p>
    <w:p w14:paraId="33B6E8C9" w14:textId="6D88B0BC" w:rsidR="003212C9" w:rsidRDefault="00E42DD7" w:rsidP="00775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Toetuslepingu nr </w:t>
      </w:r>
      <w:r w:rsidR="00E12FB7" w:rsidRPr="00E12FB7">
        <w:rPr>
          <w:rFonts w:ascii="Times New Roman" w:hAnsi="Times New Roman" w:cs="Times New Roman"/>
          <w:sz w:val="24"/>
          <w:szCs w:val="24"/>
        </w:rPr>
        <w:t>14-13.5/10-1</w:t>
      </w:r>
      <w:r w:rsidR="001E60ED">
        <w:rPr>
          <w:rFonts w:ascii="Times New Roman" w:hAnsi="Times New Roman" w:cs="Times New Roman"/>
          <w:sz w:val="24"/>
          <w:szCs w:val="24"/>
        </w:rPr>
        <w:t xml:space="preserve"> </w:t>
      </w:r>
      <w:r w:rsidR="001C4D0B" w:rsidRPr="001C4D0B">
        <w:rPr>
          <w:rFonts w:ascii="Times New Roman" w:hAnsi="Times New Roman" w:cs="Times New Roman"/>
          <w:sz w:val="24"/>
          <w:szCs w:val="24"/>
        </w:rPr>
        <w:t>juurde</w:t>
      </w:r>
    </w:p>
    <w:p w14:paraId="33B6E8CB" w14:textId="77777777" w:rsidR="009973DF" w:rsidRDefault="009973DF" w:rsidP="00321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C0558" w14:textId="77777777" w:rsidR="000748DF" w:rsidRDefault="000748DF" w:rsidP="001C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F6CC" w14:textId="77777777" w:rsidR="000748DF" w:rsidRDefault="000748DF" w:rsidP="001C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6E8CC" w14:textId="47F5E9ED" w:rsidR="001C4D0B" w:rsidRDefault="00E81782" w:rsidP="001C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jaanuaril</w:t>
      </w:r>
      <w:r w:rsidR="00833BCA">
        <w:rPr>
          <w:rFonts w:ascii="Times New Roman" w:hAnsi="Times New Roman" w:cs="Times New Roman"/>
          <w:sz w:val="24"/>
          <w:szCs w:val="24"/>
        </w:rPr>
        <w:t xml:space="preserve"> 2023</w:t>
      </w:r>
      <w:r w:rsidR="001C4D0B" w:rsidRPr="009B217F">
        <w:rPr>
          <w:rFonts w:ascii="Times New Roman" w:hAnsi="Times New Roman" w:cs="Times New Roman"/>
          <w:sz w:val="24"/>
          <w:szCs w:val="24"/>
        </w:rPr>
        <w:t xml:space="preserve">. aastal sõlmitud toetuslepingu nr </w:t>
      </w:r>
      <w:r w:rsidR="00E12FB7" w:rsidRPr="00E12FB7">
        <w:rPr>
          <w:rFonts w:ascii="Times New Roman" w:hAnsi="Times New Roman" w:cs="Times New Roman"/>
          <w:sz w:val="24"/>
          <w:szCs w:val="24"/>
        </w:rPr>
        <w:t>14-13.5/10-1</w:t>
      </w:r>
      <w:r w:rsidR="00E12FB7">
        <w:rPr>
          <w:rFonts w:ascii="Times New Roman" w:hAnsi="Times New Roman" w:cs="Times New Roman"/>
          <w:sz w:val="24"/>
          <w:szCs w:val="24"/>
        </w:rPr>
        <w:t xml:space="preserve"> </w:t>
      </w:r>
      <w:r w:rsidR="001C4D0B" w:rsidRPr="009B217F">
        <w:rPr>
          <w:rFonts w:ascii="Times New Roman" w:hAnsi="Times New Roman" w:cs="Times New Roman"/>
          <w:sz w:val="24"/>
          <w:szCs w:val="24"/>
        </w:rPr>
        <w:t>muutmine</w:t>
      </w:r>
    </w:p>
    <w:p w14:paraId="33B6E8CD" w14:textId="77777777" w:rsidR="003212C9" w:rsidRDefault="003212C9" w:rsidP="001C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6E8CE" w14:textId="77777777" w:rsidR="001C4D0B" w:rsidRDefault="001C4D0B" w:rsidP="001C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3446E" w14:textId="77777777" w:rsidR="00E12FB7" w:rsidRPr="00E12FB7" w:rsidRDefault="00E12FB7" w:rsidP="0007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FB7">
        <w:rPr>
          <w:rFonts w:ascii="Times New Roman" w:eastAsia="Times New Roman" w:hAnsi="Times New Roman" w:cs="Times New Roman"/>
          <w:b/>
          <w:bCs/>
          <w:sz w:val="24"/>
          <w:szCs w:val="24"/>
        </w:rPr>
        <w:t>Siseministeerium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, registrikoodiga 70000562, aadressiga Pikk 61, 15065 Tallinn, keda esindab siseministri 27. detsembri 2022. a käskkirja nr 1-3/103 „Perioodi 2021-2027 Sisejulgeolekufondi, piirihalduse ja viisapoliitika rahastu, Varjupaiga-, Rände- ja Integratsioonifondi erimeetmete ja erakorralise abi taotlemise ning toetuslepingu sõlmimise protseduurireeglid“ punkti 6.2.2. alusel varade asekantsler Krista Aas (edaspidi ministeerium), ühelt poolt ja </w:t>
      </w:r>
    </w:p>
    <w:p w14:paraId="57151D35" w14:textId="77777777" w:rsidR="00E12FB7" w:rsidRPr="00E12FB7" w:rsidRDefault="00E12FB7" w:rsidP="0007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1E1C9" w14:textId="39DAEFEB" w:rsidR="00833BCA" w:rsidRDefault="00E12FB7" w:rsidP="0007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Piirihalduse ja viispoliitika rahastu (edaspidi ka fond või BMVI) erimeetme projekti </w:t>
      </w:r>
      <w:r w:rsidR="000748DF">
        <w:rPr>
          <w:rFonts w:ascii="Times New Roman" w:eastAsia="Times New Roman" w:hAnsi="Times New Roman" w:cs="Times New Roman"/>
          <w:sz w:val="24"/>
          <w:szCs w:val="24"/>
        </w:rPr>
        <w:br/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nr BMVI.1.01.2</w:t>
      </w:r>
      <w:r w:rsidR="004E07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4E07C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7C8" w:rsidRPr="004E07C8">
        <w:rPr>
          <w:rFonts w:ascii="Times New Roman" w:eastAsia="Times New Roman" w:hAnsi="Times New Roman" w:cs="Times New Roman"/>
          <w:sz w:val="24"/>
          <w:szCs w:val="24"/>
        </w:rPr>
        <w:t xml:space="preserve">„BMVI/2021-2022/SA/1.2.1/003 </w:t>
      </w:r>
      <w:r w:rsidR="004E07C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E07C8" w:rsidRPr="004E07C8">
        <w:rPr>
          <w:rFonts w:ascii="Times New Roman" w:eastAsia="Times New Roman" w:hAnsi="Times New Roman" w:cs="Times New Roman"/>
          <w:sz w:val="24"/>
          <w:szCs w:val="24"/>
        </w:rPr>
        <w:t xml:space="preserve"> Autonoomse ja mobiilse kaugseire võimekuse tõstmine“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(edaspidi projekt) elluviija </w:t>
      </w:r>
      <w:r w:rsidRPr="00E12FB7">
        <w:rPr>
          <w:rFonts w:ascii="Times New Roman" w:eastAsia="Times New Roman" w:hAnsi="Times New Roman" w:cs="Times New Roman"/>
          <w:b/>
          <w:bCs/>
          <w:sz w:val="24"/>
          <w:szCs w:val="24"/>
        </w:rPr>
        <w:t>Politsei- ja Piirivalveamet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, registrikoodiga 70008747, aadressiga Pärnu mnt 139, 15060 Tallinn, keda esindab peadirektori 28. aprilli 2025. a käskkirja nr 1.1-1/62 „</w:t>
      </w:r>
      <w:proofErr w:type="spellStart"/>
      <w:r w:rsidRPr="00E12FB7">
        <w:rPr>
          <w:rFonts w:ascii="Times New Roman" w:eastAsia="Times New Roman" w:hAnsi="Times New Roman" w:cs="Times New Roman"/>
          <w:sz w:val="24"/>
          <w:szCs w:val="24"/>
        </w:rPr>
        <w:t>Välissuhtlemise</w:t>
      </w:r>
      <w:proofErr w:type="spellEnd"/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 korra kinnitamine“ lisa „</w:t>
      </w:r>
      <w:proofErr w:type="spellStart"/>
      <w:r w:rsidRPr="00E12FB7">
        <w:rPr>
          <w:rFonts w:ascii="Times New Roman" w:eastAsia="Times New Roman" w:hAnsi="Times New Roman" w:cs="Times New Roman"/>
          <w:sz w:val="24"/>
          <w:szCs w:val="24"/>
        </w:rPr>
        <w:t>Välissuhtlemise</w:t>
      </w:r>
      <w:proofErr w:type="spellEnd"/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 kord“ punkti 29 alusel peadirektori asetäitja arenduse alal Kristi Mäe (edaspidi toetuse saaja), teiselt poolt,</w:t>
      </w:r>
    </w:p>
    <w:p w14:paraId="3A2DAEC9" w14:textId="77777777" w:rsidR="0047399E" w:rsidRDefault="0047399E" w:rsidP="0007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F0905" w14:textId="77777777" w:rsidR="000748DF" w:rsidRDefault="000748DF" w:rsidP="0007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4C4FB" w14:textId="223D8902" w:rsidR="0052054A" w:rsidRPr="00FB29C8" w:rsidRDefault="009973DF" w:rsidP="000748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9C8">
        <w:rPr>
          <w:rFonts w:ascii="Times New Roman" w:hAnsi="Times New Roman" w:cs="Times New Roman"/>
          <w:color w:val="000000"/>
          <w:sz w:val="24"/>
          <w:szCs w:val="24"/>
        </w:rPr>
        <w:t>võttes aluseks</w:t>
      </w:r>
      <w:r w:rsidR="00D93981" w:rsidRPr="00FB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608">
        <w:rPr>
          <w:rFonts w:ascii="Times New Roman" w:hAnsi="Times New Roman" w:cs="Times New Roman"/>
          <w:color w:val="000000"/>
          <w:sz w:val="24"/>
          <w:szCs w:val="24"/>
        </w:rPr>
        <w:t xml:space="preserve">toetuse saaja </w:t>
      </w:r>
      <w:r w:rsidR="00E12F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444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2FB7">
        <w:rPr>
          <w:rFonts w:ascii="Times New Roman" w:hAnsi="Times New Roman" w:cs="Times New Roman"/>
          <w:color w:val="000000"/>
          <w:sz w:val="24"/>
          <w:szCs w:val="24"/>
        </w:rPr>
        <w:t xml:space="preserve">novembri </w:t>
      </w:r>
      <w:r w:rsidR="005B026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12FB7">
        <w:rPr>
          <w:rFonts w:ascii="Times New Roman" w:hAnsi="Times New Roman" w:cs="Times New Roman"/>
          <w:color w:val="000000"/>
          <w:sz w:val="24"/>
          <w:szCs w:val="24"/>
        </w:rPr>
        <w:t>5. a</w:t>
      </w:r>
      <w:r w:rsidR="005B0268">
        <w:rPr>
          <w:rFonts w:ascii="Times New Roman" w:hAnsi="Times New Roman" w:cs="Times New Roman"/>
          <w:color w:val="000000"/>
          <w:sz w:val="24"/>
          <w:szCs w:val="24"/>
        </w:rPr>
        <w:t xml:space="preserve"> kirja nr </w:t>
      </w:r>
      <w:r w:rsidR="00E12FB7" w:rsidRPr="00E12FB7">
        <w:rPr>
          <w:rFonts w:ascii="Times New Roman" w:hAnsi="Times New Roman" w:cs="Times New Roman"/>
          <w:color w:val="000000"/>
          <w:sz w:val="24"/>
          <w:szCs w:val="24"/>
        </w:rPr>
        <w:t xml:space="preserve">1.13-2.13/997-1 </w:t>
      </w:r>
      <w:r w:rsidR="005B026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E12FB7" w:rsidRPr="00E12FB7">
        <w:rPr>
          <w:rFonts w:ascii="Times New Roman" w:hAnsi="Times New Roman" w:cs="Times New Roman"/>
          <w:color w:val="000000"/>
          <w:sz w:val="24"/>
          <w:szCs w:val="24"/>
        </w:rPr>
        <w:t xml:space="preserve">Projekti „BMVI/2021-2022/SA/1.2.1/003 </w:t>
      </w:r>
      <w:r w:rsidR="00E12FB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12FB7" w:rsidRPr="00E12FB7">
        <w:rPr>
          <w:rFonts w:ascii="Times New Roman" w:hAnsi="Times New Roman" w:cs="Times New Roman"/>
          <w:color w:val="000000"/>
          <w:sz w:val="24"/>
          <w:szCs w:val="24"/>
        </w:rPr>
        <w:t xml:space="preserve"> Autonoomse ja mobiilse kaugseire võimekuse tõstmine“ toetuslepingu muutmise taotlus</w:t>
      </w:r>
      <w:r w:rsidR="00E12FB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03D84">
        <w:rPr>
          <w:rFonts w:ascii="Times New Roman" w:hAnsi="Times New Roman" w:cs="Times New Roman"/>
          <w:color w:val="000000"/>
          <w:sz w:val="24"/>
          <w:szCs w:val="24"/>
        </w:rPr>
        <w:t xml:space="preserve"> ning Euroopa Komisjoni 7. oktoobri 2025. a kirja nr Ares(2025)8491240 „</w:t>
      </w:r>
      <w:proofErr w:type="spellStart"/>
      <w:r w:rsidR="00503D84">
        <w:rPr>
          <w:rFonts w:ascii="Times New Roman" w:hAnsi="Times New Roman" w:cs="Times New Roman"/>
          <w:color w:val="000000"/>
          <w:sz w:val="24"/>
          <w:szCs w:val="24"/>
        </w:rPr>
        <w:t>Extention</w:t>
      </w:r>
      <w:proofErr w:type="spellEnd"/>
      <w:r w:rsidR="00503D84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503D84">
        <w:rPr>
          <w:rFonts w:ascii="Times New Roman" w:hAnsi="Times New Roman" w:cs="Times New Roman"/>
          <w:color w:val="000000"/>
          <w:sz w:val="24"/>
          <w:szCs w:val="24"/>
        </w:rPr>
        <w:t>SAs</w:t>
      </w:r>
      <w:proofErr w:type="spellEnd"/>
      <w:r w:rsidR="00503D84">
        <w:rPr>
          <w:rFonts w:ascii="Times New Roman" w:hAnsi="Times New Roman" w:cs="Times New Roman"/>
          <w:color w:val="000000"/>
          <w:sz w:val="24"/>
          <w:szCs w:val="24"/>
        </w:rPr>
        <w:t xml:space="preserve"> BMVI/2021-2022/SA/1.2.1/003 and BMVI/2021/SA/1.5.4/008–Ares(202)8491240“</w:t>
      </w:r>
      <w:r w:rsidR="0047399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B6E8D4" w14:textId="608E4537" w:rsidR="008F4446" w:rsidRPr="00034E5B" w:rsidRDefault="008F4446" w:rsidP="0007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6E8D5" w14:textId="201C12D8" w:rsidR="009973DF" w:rsidRPr="0052054A" w:rsidRDefault="008F4446" w:rsidP="00074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A">
        <w:rPr>
          <w:rFonts w:ascii="Times New Roman" w:hAnsi="Times New Roman" w:cs="Times New Roman"/>
          <w:sz w:val="24"/>
          <w:szCs w:val="24"/>
        </w:rPr>
        <w:t>le</w:t>
      </w:r>
      <w:r w:rsidR="009973DF" w:rsidRPr="0052054A">
        <w:rPr>
          <w:rFonts w:ascii="Times New Roman" w:hAnsi="Times New Roman" w:cs="Times New Roman"/>
          <w:sz w:val="24"/>
          <w:szCs w:val="24"/>
        </w:rPr>
        <w:t xml:space="preserve">ppisid kokku </w:t>
      </w:r>
      <w:r w:rsidR="004E07C8">
        <w:rPr>
          <w:rFonts w:ascii="Times New Roman" w:hAnsi="Times New Roman" w:cs="Times New Roman"/>
          <w:sz w:val="24"/>
          <w:szCs w:val="24"/>
        </w:rPr>
        <w:t>2</w:t>
      </w:r>
      <w:r w:rsidR="00833BCA">
        <w:rPr>
          <w:rFonts w:ascii="Times New Roman" w:hAnsi="Times New Roman" w:cs="Times New Roman"/>
          <w:sz w:val="24"/>
          <w:szCs w:val="24"/>
        </w:rPr>
        <w:t xml:space="preserve">. </w:t>
      </w:r>
      <w:r w:rsidR="004E07C8">
        <w:rPr>
          <w:rFonts w:ascii="Times New Roman" w:hAnsi="Times New Roman" w:cs="Times New Roman"/>
          <w:sz w:val="24"/>
          <w:szCs w:val="24"/>
        </w:rPr>
        <w:t>jaanuaril</w:t>
      </w:r>
      <w:r w:rsidR="00833BCA">
        <w:rPr>
          <w:rFonts w:ascii="Times New Roman" w:hAnsi="Times New Roman" w:cs="Times New Roman"/>
          <w:sz w:val="24"/>
          <w:szCs w:val="24"/>
        </w:rPr>
        <w:t xml:space="preserve"> 2023</w:t>
      </w:r>
      <w:r w:rsidR="00266A3E" w:rsidRPr="0052054A">
        <w:rPr>
          <w:rFonts w:ascii="Times New Roman" w:hAnsi="Times New Roman" w:cs="Times New Roman"/>
          <w:sz w:val="24"/>
          <w:szCs w:val="24"/>
        </w:rPr>
        <w:t>. aastal sõlmitud toetuslepingu nr 14-</w:t>
      </w:r>
      <w:r w:rsidR="00833BCA">
        <w:rPr>
          <w:rFonts w:ascii="Times New Roman" w:hAnsi="Times New Roman" w:cs="Times New Roman"/>
          <w:sz w:val="24"/>
          <w:szCs w:val="24"/>
        </w:rPr>
        <w:t>13.5/1</w:t>
      </w:r>
      <w:r w:rsidR="004E07C8">
        <w:rPr>
          <w:rFonts w:ascii="Times New Roman" w:hAnsi="Times New Roman" w:cs="Times New Roman"/>
          <w:sz w:val="24"/>
          <w:szCs w:val="24"/>
        </w:rPr>
        <w:t>0</w:t>
      </w:r>
      <w:r w:rsidR="00833BCA">
        <w:rPr>
          <w:rFonts w:ascii="Times New Roman" w:hAnsi="Times New Roman" w:cs="Times New Roman"/>
          <w:sz w:val="24"/>
          <w:szCs w:val="24"/>
        </w:rPr>
        <w:t>-1</w:t>
      </w:r>
      <w:r w:rsidR="00266A3E" w:rsidRPr="0052054A">
        <w:rPr>
          <w:rFonts w:ascii="Times New Roman" w:hAnsi="Times New Roman" w:cs="Times New Roman"/>
          <w:sz w:val="24"/>
          <w:szCs w:val="24"/>
        </w:rPr>
        <w:t xml:space="preserve"> </w:t>
      </w:r>
      <w:r w:rsidR="00C34636">
        <w:rPr>
          <w:rFonts w:ascii="Times New Roman" w:hAnsi="Times New Roman" w:cs="Times New Roman"/>
          <w:sz w:val="24"/>
          <w:szCs w:val="24"/>
        </w:rPr>
        <w:t xml:space="preserve">(edaspidi </w:t>
      </w:r>
      <w:r w:rsidR="00C34636" w:rsidRPr="00C34636">
        <w:rPr>
          <w:rFonts w:ascii="Times New Roman" w:hAnsi="Times New Roman" w:cs="Times New Roman"/>
          <w:i/>
          <w:iCs/>
          <w:sz w:val="24"/>
          <w:szCs w:val="24"/>
        </w:rPr>
        <w:t>toetusleping</w:t>
      </w:r>
      <w:r w:rsidR="00C34636">
        <w:rPr>
          <w:rFonts w:ascii="Times New Roman" w:hAnsi="Times New Roman" w:cs="Times New Roman"/>
          <w:sz w:val="24"/>
          <w:szCs w:val="24"/>
        </w:rPr>
        <w:t xml:space="preserve">) </w:t>
      </w:r>
      <w:r w:rsidR="009973DF" w:rsidRPr="0052054A">
        <w:rPr>
          <w:rFonts w:ascii="Times New Roman" w:hAnsi="Times New Roman" w:cs="Times New Roman"/>
          <w:sz w:val="24"/>
          <w:szCs w:val="24"/>
        </w:rPr>
        <w:t>muutmises järgnevalt:</w:t>
      </w:r>
    </w:p>
    <w:p w14:paraId="33B6E8D6" w14:textId="233CA6DA" w:rsidR="009973DF" w:rsidRPr="0052054A" w:rsidRDefault="009973DF" w:rsidP="000748DF">
      <w:pPr>
        <w:pStyle w:val="Default"/>
      </w:pPr>
    </w:p>
    <w:p w14:paraId="08FCFDFE" w14:textId="69814DFC" w:rsidR="004E07C8" w:rsidRDefault="005B0268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t>m</w:t>
      </w:r>
      <w:r w:rsidR="002631FF">
        <w:t xml:space="preserve">uuta toetuslepingu </w:t>
      </w:r>
      <w:r w:rsidR="004E07C8">
        <w:t>punkti 3.2.1 ning seada väljundnäitaja „Piiripunkide jaoks ostetud/renditud seadmete arv“ sihtväärtuseks 3;</w:t>
      </w:r>
    </w:p>
    <w:p w14:paraId="12DEAC35" w14:textId="77777777" w:rsidR="004E07C8" w:rsidRDefault="004E07C8" w:rsidP="000748DF">
      <w:pPr>
        <w:pStyle w:val="Default"/>
        <w:ind w:left="426"/>
        <w:jc w:val="both"/>
      </w:pPr>
    </w:p>
    <w:p w14:paraId="525CBFBA" w14:textId="1FA4BDD2" w:rsidR="00503D84" w:rsidRDefault="004E07C8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t xml:space="preserve">muuta </w:t>
      </w:r>
      <w:r w:rsidR="00503D84">
        <w:t xml:space="preserve">toetuslepingu </w:t>
      </w:r>
      <w:r w:rsidR="002631FF">
        <w:t>punkti</w:t>
      </w:r>
      <w:r w:rsidR="002444AE">
        <w:t>s</w:t>
      </w:r>
      <w:r w:rsidR="002631FF">
        <w:t xml:space="preserve"> </w:t>
      </w:r>
      <w:r w:rsidR="00637608">
        <w:t xml:space="preserve">5.5 toodud projekti abikõlblikkuse perioodi lõpu kuupäeva ja sätestada uueks lõpu kuupäevaks </w:t>
      </w:r>
      <w:r w:rsidR="005B0268">
        <w:t>„</w:t>
      </w:r>
      <w:r w:rsidR="00637608">
        <w:t>3</w:t>
      </w:r>
      <w:r w:rsidR="002444AE">
        <w:t>0.0</w:t>
      </w:r>
      <w:r>
        <w:t>4</w:t>
      </w:r>
      <w:r w:rsidR="00637608">
        <w:t>.2026</w:t>
      </w:r>
      <w:r w:rsidR="005B0268">
        <w:t>“;</w:t>
      </w:r>
    </w:p>
    <w:p w14:paraId="03149968" w14:textId="77777777" w:rsidR="00503D84" w:rsidRDefault="00503D84" w:rsidP="000748DF">
      <w:pPr>
        <w:pStyle w:val="Default"/>
        <w:jc w:val="both"/>
      </w:pPr>
    </w:p>
    <w:p w14:paraId="767A7162" w14:textId="6CE18C55" w:rsidR="00503D84" w:rsidRDefault="00503D84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t>muuta toetuslepingu punkti 9.2.6 ja sõnastada see järgmiselt:</w:t>
      </w:r>
    </w:p>
    <w:p w14:paraId="710D8C71" w14:textId="77777777" w:rsidR="000748DF" w:rsidRDefault="000748DF" w:rsidP="000748DF">
      <w:pPr>
        <w:pStyle w:val="Default"/>
        <w:jc w:val="both"/>
      </w:pPr>
    </w:p>
    <w:p w14:paraId="52D62353" w14:textId="54AB0956" w:rsidR="00503D84" w:rsidRDefault="00503D84" w:rsidP="000748DF">
      <w:pPr>
        <w:pStyle w:val="Default"/>
        <w:ind w:left="1134" w:hanging="708"/>
        <w:jc w:val="both"/>
      </w:pPr>
      <w:r>
        <w:t>„9.2.6.</w:t>
      </w:r>
      <w:r w:rsidR="000748DF">
        <w:tab/>
      </w:r>
      <w:r w:rsidRPr="00857CCA">
        <w:t xml:space="preserve">täitma lisaks lepingus sätestatud kohustustele ühendmääruse §-des 10 ja 11 </w:t>
      </w:r>
      <w:r>
        <w:t>toetuse saajal</w:t>
      </w:r>
      <w:r w:rsidRPr="00857CCA">
        <w:t>e kehtestatud kohustusi</w:t>
      </w:r>
      <w:r>
        <w:t>;“;</w:t>
      </w:r>
    </w:p>
    <w:p w14:paraId="7946B834" w14:textId="77777777" w:rsidR="0047399E" w:rsidRDefault="0047399E" w:rsidP="000748DF">
      <w:pPr>
        <w:pStyle w:val="Default"/>
        <w:ind w:left="426"/>
        <w:jc w:val="both"/>
      </w:pPr>
    </w:p>
    <w:p w14:paraId="22C67D89" w14:textId="4448079A" w:rsidR="00503D84" w:rsidRDefault="00503D84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t>muuta toetuslepingu punkti 9.2.18 ja sõnastada see järgmiselt:</w:t>
      </w:r>
    </w:p>
    <w:p w14:paraId="418F64A9" w14:textId="77777777" w:rsidR="000748DF" w:rsidRDefault="000748DF" w:rsidP="000748DF">
      <w:pPr>
        <w:pStyle w:val="Default"/>
        <w:ind w:left="426"/>
        <w:jc w:val="both"/>
      </w:pPr>
    </w:p>
    <w:p w14:paraId="36FEC9D2" w14:textId="53D5F6B5" w:rsidR="00503D84" w:rsidRDefault="00503D84" w:rsidP="000748DF">
      <w:pPr>
        <w:pStyle w:val="Default"/>
        <w:ind w:left="1276" w:hanging="850"/>
        <w:jc w:val="both"/>
      </w:pPr>
      <w:r>
        <w:t>„</w:t>
      </w:r>
      <w:r w:rsidRPr="00503D84">
        <w:t>9.2.18.</w:t>
      </w:r>
      <w:r w:rsidRPr="00503D84">
        <w:tab/>
        <w:t xml:space="preserve">tagasi maksma tagasinõutava BMVI toetuse ja riikliku kaasfinantseeringu </w:t>
      </w:r>
      <w:r>
        <w:t>6</w:t>
      </w:r>
      <w:r w:rsidRPr="00503D84">
        <w:t>0 kalendripäeva jooksul tagasinõude otsuse kättesaamisest</w:t>
      </w:r>
      <w:r>
        <w:t>;“</w:t>
      </w:r>
      <w:r w:rsidR="00442788">
        <w:t>;</w:t>
      </w:r>
    </w:p>
    <w:p w14:paraId="4E5288A6" w14:textId="77777777" w:rsidR="0047399E" w:rsidRDefault="0047399E" w:rsidP="000748DF">
      <w:pPr>
        <w:pStyle w:val="Default"/>
        <w:ind w:left="360"/>
        <w:jc w:val="both"/>
      </w:pPr>
    </w:p>
    <w:p w14:paraId="09321EB7" w14:textId="2C2A644B" w:rsidR="00503D84" w:rsidRDefault="00503D84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t>kustutada toetuslepingu punkt 9.2.1;</w:t>
      </w:r>
    </w:p>
    <w:p w14:paraId="1683BCD4" w14:textId="77777777" w:rsidR="00A76A15" w:rsidRDefault="00A76A15" w:rsidP="000748DF">
      <w:pPr>
        <w:pStyle w:val="Default"/>
        <w:jc w:val="both"/>
      </w:pPr>
    </w:p>
    <w:p w14:paraId="345C3397" w14:textId="22CD0BA7" w:rsidR="004D4D20" w:rsidRDefault="00A76A15" w:rsidP="000748DF">
      <w:pPr>
        <w:pStyle w:val="Default"/>
        <w:numPr>
          <w:ilvl w:val="0"/>
          <w:numId w:val="1"/>
        </w:numPr>
        <w:ind w:left="426" w:hanging="426"/>
        <w:jc w:val="both"/>
      </w:pPr>
      <w:r>
        <w:lastRenderedPageBreak/>
        <w:t>lisada</w:t>
      </w:r>
      <w:r w:rsidR="004D4D20">
        <w:t xml:space="preserve"> toetuslepingu</w:t>
      </w:r>
      <w:r w:rsidR="009C2A20">
        <w:t>le</w:t>
      </w:r>
      <w:r w:rsidR="004D4D20">
        <w:t xml:space="preserve"> lisa </w:t>
      </w:r>
      <w:r w:rsidR="00022347">
        <w:t>3</w:t>
      </w:r>
      <w:r w:rsidR="004D4D20">
        <w:t xml:space="preserve"> „</w:t>
      </w:r>
      <w:r>
        <w:rPr>
          <w:rFonts w:eastAsia="Times New Roman"/>
        </w:rPr>
        <w:t xml:space="preserve">Projekti tegevuskava ja eelarve“ </w:t>
      </w:r>
      <w:r w:rsidR="004D4D20">
        <w:t>(lisatud)</w:t>
      </w:r>
      <w:r w:rsidR="005B0268">
        <w:t>.</w:t>
      </w:r>
    </w:p>
    <w:p w14:paraId="33B6E8DF" w14:textId="77777777" w:rsidR="00C453DB" w:rsidRDefault="00C453DB" w:rsidP="000748DF">
      <w:pPr>
        <w:pStyle w:val="Default"/>
      </w:pPr>
    </w:p>
    <w:p w14:paraId="33B6E8E0" w14:textId="77777777" w:rsidR="00C453DB" w:rsidRPr="009B217F" w:rsidRDefault="00C453DB" w:rsidP="00074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17F">
        <w:rPr>
          <w:rFonts w:ascii="Times New Roman" w:hAnsi="Times New Roman" w:cs="Times New Roman"/>
          <w:sz w:val="24"/>
          <w:szCs w:val="24"/>
        </w:rPr>
        <w:t>Toetuse saaja</w:t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</w:r>
      <w:r w:rsidRPr="009B217F">
        <w:rPr>
          <w:rFonts w:ascii="Times New Roman" w:hAnsi="Times New Roman" w:cs="Times New Roman"/>
          <w:sz w:val="24"/>
          <w:szCs w:val="24"/>
        </w:rPr>
        <w:tab/>
        <w:t>Ministeerium</w:t>
      </w:r>
    </w:p>
    <w:p w14:paraId="4317EDA0" w14:textId="77777777" w:rsidR="000748DF" w:rsidRDefault="000748DF" w:rsidP="000748D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B6E8E1" w14:textId="6D5D1BB6" w:rsidR="00C453DB" w:rsidRDefault="000748DF" w:rsidP="000748D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48DF">
        <w:rPr>
          <w:rFonts w:ascii="Times New Roman" w:hAnsi="Times New Roman" w:cs="Times New Roman"/>
          <w:sz w:val="24"/>
          <w:szCs w:val="24"/>
        </w:rPr>
        <w:t>(</w:t>
      </w:r>
      <w:r w:rsidR="00C453DB" w:rsidRPr="000748DF">
        <w:rPr>
          <w:rFonts w:ascii="Times New Roman" w:hAnsi="Times New Roman" w:cs="Times New Roman"/>
          <w:sz w:val="24"/>
          <w:szCs w:val="24"/>
        </w:rPr>
        <w:t>allkirjastatud digitaalselt</w:t>
      </w:r>
      <w:r w:rsidRPr="000748DF">
        <w:rPr>
          <w:rFonts w:ascii="Times New Roman" w:hAnsi="Times New Roman" w:cs="Times New Roman"/>
          <w:sz w:val="24"/>
          <w:szCs w:val="24"/>
        </w:rPr>
        <w:t>)</w:t>
      </w:r>
      <w:r w:rsidRPr="000748DF">
        <w:rPr>
          <w:rFonts w:ascii="Times New Roman" w:hAnsi="Times New Roman" w:cs="Times New Roman"/>
          <w:sz w:val="24"/>
          <w:szCs w:val="24"/>
        </w:rPr>
        <w:tab/>
      </w:r>
      <w:r w:rsidRPr="000748DF">
        <w:rPr>
          <w:rFonts w:ascii="Times New Roman" w:hAnsi="Times New Roman" w:cs="Times New Roman"/>
          <w:sz w:val="24"/>
          <w:szCs w:val="24"/>
        </w:rPr>
        <w:tab/>
      </w:r>
      <w:r w:rsidRPr="000748DF">
        <w:rPr>
          <w:rFonts w:ascii="Times New Roman" w:hAnsi="Times New Roman" w:cs="Times New Roman"/>
          <w:sz w:val="24"/>
          <w:szCs w:val="24"/>
        </w:rPr>
        <w:tab/>
      </w:r>
      <w:r w:rsidRPr="000748DF">
        <w:rPr>
          <w:rFonts w:ascii="Times New Roman" w:hAnsi="Times New Roman" w:cs="Times New Roman"/>
          <w:sz w:val="24"/>
          <w:szCs w:val="24"/>
        </w:rPr>
        <w:tab/>
      </w:r>
      <w:r w:rsidRPr="000748DF">
        <w:rPr>
          <w:rFonts w:ascii="Times New Roman" w:hAnsi="Times New Roman" w:cs="Times New Roman"/>
          <w:sz w:val="24"/>
          <w:szCs w:val="24"/>
        </w:rPr>
        <w:tab/>
      </w:r>
      <w:r w:rsidRPr="000748DF">
        <w:rPr>
          <w:rFonts w:ascii="Times New Roman" w:hAnsi="Times New Roman" w:cs="Times New Roman"/>
          <w:sz w:val="24"/>
          <w:szCs w:val="24"/>
        </w:rPr>
        <w:tab/>
        <w:t>(</w:t>
      </w:r>
      <w:r w:rsidR="00C453DB" w:rsidRPr="000748DF">
        <w:rPr>
          <w:rFonts w:ascii="Times New Roman" w:hAnsi="Times New Roman" w:cs="Times New Roman"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453DB" w:rsidRPr="0063760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F92C5B8" w14:textId="77777777" w:rsidR="000748DF" w:rsidRPr="00637608" w:rsidRDefault="000748DF" w:rsidP="000748D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B6E8E2" w14:textId="38BA6EAE" w:rsidR="00C453DB" w:rsidRDefault="00637608" w:rsidP="00074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 Hallas</w:t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 w:rsidR="00C453DB" w:rsidRPr="009B21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77A">
        <w:rPr>
          <w:rFonts w:ascii="Times New Roman" w:hAnsi="Times New Roman" w:cs="Times New Roman"/>
          <w:sz w:val="24"/>
          <w:szCs w:val="24"/>
        </w:rPr>
        <w:t>Krista Aas</w:t>
      </w:r>
    </w:p>
    <w:p w14:paraId="122A33E7" w14:textId="77777777" w:rsidR="0047399E" w:rsidRDefault="0047399E" w:rsidP="00C45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C0502E" w14:textId="77777777" w:rsidR="00392DF6" w:rsidRDefault="00392DF6" w:rsidP="00C45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D16221" w14:textId="77777777" w:rsidR="00392DF6" w:rsidRDefault="00392DF6" w:rsidP="00C45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FBE4F" w14:textId="7FA416E1" w:rsidR="0047399E" w:rsidRDefault="0047399E" w:rsidP="00C45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Lisa: Lisa </w:t>
      </w:r>
      <w:r w:rsidR="000223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FB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Projekti tegevuskava ja eelarve</w:t>
      </w:r>
      <w:r w:rsidR="00DC2FBE">
        <w:rPr>
          <w:rFonts w:ascii="Times New Roman" w:hAnsi="Times New Roman" w:cs="Times New Roman"/>
          <w:sz w:val="24"/>
          <w:szCs w:val="24"/>
        </w:rPr>
        <w:t>“</w:t>
      </w:r>
    </w:p>
    <w:sectPr w:rsidR="0047399E" w:rsidSect="000748DF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D75"/>
    <w:multiLevelType w:val="multilevel"/>
    <w:tmpl w:val="75A00B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27F06389"/>
    <w:multiLevelType w:val="multilevel"/>
    <w:tmpl w:val="86CA69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6E0790"/>
    <w:multiLevelType w:val="hybridMultilevel"/>
    <w:tmpl w:val="890404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165F"/>
    <w:multiLevelType w:val="hybridMultilevel"/>
    <w:tmpl w:val="D2BAC4E6"/>
    <w:lvl w:ilvl="0" w:tplc="4ECA19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981B77"/>
    <w:multiLevelType w:val="hybridMultilevel"/>
    <w:tmpl w:val="870C3A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E52"/>
    <w:multiLevelType w:val="hybridMultilevel"/>
    <w:tmpl w:val="0F6264FE"/>
    <w:lvl w:ilvl="0" w:tplc="C5FE19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415833"/>
    <w:multiLevelType w:val="multilevel"/>
    <w:tmpl w:val="123E33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cs="Times New Roman" w:hint="default"/>
        <w:strike w:val="0"/>
      </w:rPr>
    </w:lvl>
    <w:lvl w:ilvl="2">
      <w:start w:val="1"/>
      <w:numFmt w:val="decimal"/>
      <w:lvlText w:val="%1.1.2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6F69C5"/>
    <w:multiLevelType w:val="hybridMultilevel"/>
    <w:tmpl w:val="63ECDB50"/>
    <w:lvl w:ilvl="0" w:tplc="2EA86B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915EE"/>
    <w:multiLevelType w:val="hybridMultilevel"/>
    <w:tmpl w:val="890404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5990">
    <w:abstractNumId w:val="7"/>
  </w:num>
  <w:num w:numId="2" w16cid:durableId="1917323430">
    <w:abstractNumId w:val="2"/>
  </w:num>
  <w:num w:numId="3" w16cid:durableId="920260218">
    <w:abstractNumId w:val="5"/>
  </w:num>
  <w:num w:numId="4" w16cid:durableId="239221163">
    <w:abstractNumId w:val="8"/>
  </w:num>
  <w:num w:numId="5" w16cid:durableId="896819391">
    <w:abstractNumId w:val="4"/>
  </w:num>
  <w:num w:numId="6" w16cid:durableId="1403138230">
    <w:abstractNumId w:val="0"/>
  </w:num>
  <w:num w:numId="7" w16cid:durableId="1865098250">
    <w:abstractNumId w:val="3"/>
  </w:num>
  <w:num w:numId="8" w16cid:durableId="1499346910">
    <w:abstractNumId w:val="6"/>
  </w:num>
  <w:num w:numId="9" w16cid:durableId="1962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B"/>
    <w:rsid w:val="000210D1"/>
    <w:rsid w:val="00022347"/>
    <w:rsid w:val="00034E5B"/>
    <w:rsid w:val="00053C2A"/>
    <w:rsid w:val="00071CBC"/>
    <w:rsid w:val="000748DF"/>
    <w:rsid w:val="00075C9F"/>
    <w:rsid w:val="00097374"/>
    <w:rsid w:val="000A4A91"/>
    <w:rsid w:val="000B4D81"/>
    <w:rsid w:val="000C563D"/>
    <w:rsid w:val="000F62C0"/>
    <w:rsid w:val="000F7895"/>
    <w:rsid w:val="001063D5"/>
    <w:rsid w:val="0014532A"/>
    <w:rsid w:val="001575A3"/>
    <w:rsid w:val="001606D5"/>
    <w:rsid w:val="00161761"/>
    <w:rsid w:val="00164800"/>
    <w:rsid w:val="001815CF"/>
    <w:rsid w:val="001C277D"/>
    <w:rsid w:val="001C4D0B"/>
    <w:rsid w:val="001C6FF1"/>
    <w:rsid w:val="001D1063"/>
    <w:rsid w:val="001E5257"/>
    <w:rsid w:val="001E5414"/>
    <w:rsid w:val="001E60ED"/>
    <w:rsid w:val="002444AE"/>
    <w:rsid w:val="002631FF"/>
    <w:rsid w:val="00266A3E"/>
    <w:rsid w:val="002670A0"/>
    <w:rsid w:val="002826FC"/>
    <w:rsid w:val="002A299E"/>
    <w:rsid w:val="002B62CA"/>
    <w:rsid w:val="002C2111"/>
    <w:rsid w:val="002C3C00"/>
    <w:rsid w:val="002E3B51"/>
    <w:rsid w:val="003212C9"/>
    <w:rsid w:val="00355172"/>
    <w:rsid w:val="003901DD"/>
    <w:rsid w:val="00392DF6"/>
    <w:rsid w:val="003B577A"/>
    <w:rsid w:val="003C3542"/>
    <w:rsid w:val="00415EAD"/>
    <w:rsid w:val="00442788"/>
    <w:rsid w:val="004534C2"/>
    <w:rsid w:val="004547CD"/>
    <w:rsid w:val="0047044B"/>
    <w:rsid w:val="0047399E"/>
    <w:rsid w:val="00495B65"/>
    <w:rsid w:val="004B7BBC"/>
    <w:rsid w:val="004D4D20"/>
    <w:rsid w:val="004E07C8"/>
    <w:rsid w:val="004E151A"/>
    <w:rsid w:val="00503D84"/>
    <w:rsid w:val="005074A2"/>
    <w:rsid w:val="00510037"/>
    <w:rsid w:val="0052054A"/>
    <w:rsid w:val="005210FA"/>
    <w:rsid w:val="00546E34"/>
    <w:rsid w:val="005818C5"/>
    <w:rsid w:val="005B0268"/>
    <w:rsid w:val="005F2599"/>
    <w:rsid w:val="005F7CAC"/>
    <w:rsid w:val="00603738"/>
    <w:rsid w:val="00637608"/>
    <w:rsid w:val="006712B6"/>
    <w:rsid w:val="00681C74"/>
    <w:rsid w:val="0069199D"/>
    <w:rsid w:val="006C0B14"/>
    <w:rsid w:val="006D01DB"/>
    <w:rsid w:val="006E2C86"/>
    <w:rsid w:val="006F279D"/>
    <w:rsid w:val="00714C6C"/>
    <w:rsid w:val="00716754"/>
    <w:rsid w:val="00743557"/>
    <w:rsid w:val="00754401"/>
    <w:rsid w:val="00775EB2"/>
    <w:rsid w:val="0079366E"/>
    <w:rsid w:val="0079523D"/>
    <w:rsid w:val="007F3011"/>
    <w:rsid w:val="00827CC4"/>
    <w:rsid w:val="0083146B"/>
    <w:rsid w:val="00833BCA"/>
    <w:rsid w:val="00887708"/>
    <w:rsid w:val="00896892"/>
    <w:rsid w:val="008B3A45"/>
    <w:rsid w:val="008B5E4B"/>
    <w:rsid w:val="008C343D"/>
    <w:rsid w:val="008E2D1D"/>
    <w:rsid w:val="008F4446"/>
    <w:rsid w:val="008F75CD"/>
    <w:rsid w:val="00966014"/>
    <w:rsid w:val="00972134"/>
    <w:rsid w:val="00976C98"/>
    <w:rsid w:val="009973DF"/>
    <w:rsid w:val="009A028A"/>
    <w:rsid w:val="009B5CD0"/>
    <w:rsid w:val="009C2942"/>
    <w:rsid w:val="009C2A20"/>
    <w:rsid w:val="009C7D96"/>
    <w:rsid w:val="009D1B1C"/>
    <w:rsid w:val="009E2A1B"/>
    <w:rsid w:val="009F2F2D"/>
    <w:rsid w:val="00A2260D"/>
    <w:rsid w:val="00A23D3C"/>
    <w:rsid w:val="00A4210C"/>
    <w:rsid w:val="00A4256B"/>
    <w:rsid w:val="00A76A15"/>
    <w:rsid w:val="00A82022"/>
    <w:rsid w:val="00A91B87"/>
    <w:rsid w:val="00AE145F"/>
    <w:rsid w:val="00AF7938"/>
    <w:rsid w:val="00BA379E"/>
    <w:rsid w:val="00BC42B7"/>
    <w:rsid w:val="00C11EBE"/>
    <w:rsid w:val="00C31ECC"/>
    <w:rsid w:val="00C34636"/>
    <w:rsid w:val="00C453DB"/>
    <w:rsid w:val="00C6353B"/>
    <w:rsid w:val="00C845F4"/>
    <w:rsid w:val="00C9778A"/>
    <w:rsid w:val="00CB027E"/>
    <w:rsid w:val="00CD79FC"/>
    <w:rsid w:val="00D032B5"/>
    <w:rsid w:val="00D11308"/>
    <w:rsid w:val="00D26943"/>
    <w:rsid w:val="00D308D2"/>
    <w:rsid w:val="00D452A5"/>
    <w:rsid w:val="00D63A1E"/>
    <w:rsid w:val="00D83264"/>
    <w:rsid w:val="00D920E7"/>
    <w:rsid w:val="00D92C07"/>
    <w:rsid w:val="00D93981"/>
    <w:rsid w:val="00DA3A5E"/>
    <w:rsid w:val="00DC2FBE"/>
    <w:rsid w:val="00DD5EA7"/>
    <w:rsid w:val="00DD6B94"/>
    <w:rsid w:val="00E018BC"/>
    <w:rsid w:val="00E12FB7"/>
    <w:rsid w:val="00E15F17"/>
    <w:rsid w:val="00E216FA"/>
    <w:rsid w:val="00E267EA"/>
    <w:rsid w:val="00E42DD7"/>
    <w:rsid w:val="00E76B2B"/>
    <w:rsid w:val="00E81782"/>
    <w:rsid w:val="00EA0224"/>
    <w:rsid w:val="00EA6C14"/>
    <w:rsid w:val="00EA7A76"/>
    <w:rsid w:val="00ED419D"/>
    <w:rsid w:val="00F14F62"/>
    <w:rsid w:val="00F21230"/>
    <w:rsid w:val="00F2488D"/>
    <w:rsid w:val="00F257F3"/>
    <w:rsid w:val="00F25919"/>
    <w:rsid w:val="00F32B90"/>
    <w:rsid w:val="00FA4390"/>
    <w:rsid w:val="00FB29C8"/>
    <w:rsid w:val="00FD3AA7"/>
    <w:rsid w:val="00FE610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E8C2"/>
  <w15:docId w15:val="{90C3D532-1247-480D-9EB9-23572335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4D0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C4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C4D0B"/>
    <w:pPr>
      <w:ind w:left="720"/>
      <w:contextualSpacing/>
    </w:pPr>
  </w:style>
  <w:style w:type="table" w:styleId="Kontuurtabel">
    <w:name w:val="Table Grid"/>
    <w:basedOn w:val="Normaaltabel"/>
    <w:uiPriority w:val="59"/>
    <w:rsid w:val="0016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08D2"/>
    <w:rPr>
      <w:rFonts w:ascii="Tahoma" w:hAnsi="Tahoma" w:cs="Tahoma"/>
      <w:sz w:val="16"/>
      <w:szCs w:val="16"/>
    </w:rPr>
  </w:style>
  <w:style w:type="character" w:customStyle="1" w:styleId="expand19-200">
    <w:name w:val="expand19-200"/>
    <w:basedOn w:val="Liguvaikefont"/>
    <w:rsid w:val="006F279D"/>
  </w:style>
  <w:style w:type="character" w:styleId="Hperlink">
    <w:name w:val="Hyperlink"/>
    <w:basedOn w:val="Liguvaikefont"/>
    <w:uiPriority w:val="99"/>
    <w:semiHidden/>
    <w:unhideWhenUsed/>
    <w:rsid w:val="001E60ED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9C29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C294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C294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C29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C2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 Peris</dc:creator>
  <cp:lastModifiedBy>Merje Joll</cp:lastModifiedBy>
  <cp:revision>33</cp:revision>
  <dcterms:created xsi:type="dcterms:W3CDTF">2023-03-28T12:11:00Z</dcterms:created>
  <dcterms:modified xsi:type="dcterms:W3CDTF">2025-11-21T13:15:00Z</dcterms:modified>
</cp:coreProperties>
</file>